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3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701"/>
      </w:tblGrid>
      <w:tr w:rsidR="007625DB" w:rsidRPr="000C21BE" w:rsidTr="00023256">
        <w:trPr>
          <w:trHeight w:val="1985"/>
        </w:trPr>
        <w:tc>
          <w:tcPr>
            <w:tcW w:w="4748" w:type="dxa"/>
            <w:gridSpan w:val="5"/>
          </w:tcPr>
          <w:p w:rsidR="007625DB" w:rsidRPr="000C21BE" w:rsidRDefault="007625DB" w:rsidP="00023256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АДМИНИСТРАЦИЯ</w:t>
            </w:r>
          </w:p>
          <w:p w:rsidR="007625DB" w:rsidRPr="000C21BE" w:rsidRDefault="007625DB" w:rsidP="00023256">
            <w:pPr>
              <w:jc w:val="center"/>
              <w:rPr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7625DB" w:rsidRPr="000C21BE" w:rsidRDefault="007625DB" w:rsidP="00023256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ТРУДОВОЙ СЕЛЬСОВЕТ</w:t>
            </w:r>
          </w:p>
          <w:p w:rsidR="007625DB" w:rsidRPr="000C21BE" w:rsidRDefault="007625DB" w:rsidP="00023256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ТАШЛИНСКОГО РАЙОНА</w:t>
            </w:r>
          </w:p>
          <w:p w:rsidR="007625DB" w:rsidRPr="000C21BE" w:rsidRDefault="007625DB" w:rsidP="00023256">
            <w:pPr>
              <w:tabs>
                <w:tab w:val="center" w:pos="2026"/>
                <w:tab w:val="right" w:pos="4052"/>
              </w:tabs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ab/>
              <w:t>ОРЕНБУРГСКОЙ ОБЛАСТИ</w:t>
            </w:r>
          </w:p>
          <w:p w:rsidR="007625DB" w:rsidRPr="000C21BE" w:rsidRDefault="007625DB" w:rsidP="00023256">
            <w:pPr>
              <w:tabs>
                <w:tab w:val="center" w:pos="2026"/>
                <w:tab w:val="right" w:pos="4052"/>
              </w:tabs>
              <w:rPr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ab/>
            </w:r>
          </w:p>
          <w:p w:rsidR="007625DB" w:rsidRPr="000C21BE" w:rsidRDefault="007625DB" w:rsidP="00023256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П О С Т А Н О В Л Е Н И Е</w:t>
            </w:r>
          </w:p>
          <w:p w:rsidR="007625DB" w:rsidRPr="000C21BE" w:rsidRDefault="007625DB" w:rsidP="00023256">
            <w:pPr>
              <w:jc w:val="center"/>
              <w:rPr>
                <w:sz w:val="24"/>
                <w:szCs w:val="24"/>
              </w:rPr>
            </w:pPr>
          </w:p>
        </w:tc>
      </w:tr>
      <w:tr w:rsidR="007625DB" w:rsidRPr="000332D3" w:rsidTr="00023256">
        <w:trPr>
          <w:gridBefore w:val="1"/>
          <w:gridAfter w:val="1"/>
          <w:wBefore w:w="368" w:type="dxa"/>
          <w:wAfter w:w="701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625DB" w:rsidRPr="000332D3" w:rsidRDefault="007625DB" w:rsidP="00023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  <w:r w:rsidRPr="000332D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hideMark/>
          </w:tcPr>
          <w:p w:rsidR="007625DB" w:rsidRPr="000332D3" w:rsidRDefault="007625DB" w:rsidP="00023256">
            <w:pPr>
              <w:jc w:val="both"/>
              <w:rPr>
                <w:sz w:val="28"/>
                <w:szCs w:val="28"/>
              </w:rPr>
            </w:pPr>
            <w:r w:rsidRPr="000332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625DB" w:rsidRPr="000332D3" w:rsidRDefault="007625DB" w:rsidP="00023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0332D3">
              <w:rPr>
                <w:sz w:val="28"/>
                <w:szCs w:val="28"/>
              </w:rPr>
              <w:t>-п</w:t>
            </w:r>
          </w:p>
        </w:tc>
      </w:tr>
      <w:tr w:rsidR="007625DB" w:rsidRPr="000C21BE" w:rsidTr="00023256">
        <w:trPr>
          <w:trHeight w:val="183"/>
        </w:trPr>
        <w:tc>
          <w:tcPr>
            <w:tcW w:w="4748" w:type="dxa"/>
            <w:gridSpan w:val="5"/>
            <w:hideMark/>
          </w:tcPr>
          <w:p w:rsidR="007625DB" w:rsidRDefault="007625DB" w:rsidP="00023256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с. Трудовое</w:t>
            </w:r>
          </w:p>
          <w:p w:rsidR="007625DB" w:rsidRDefault="007625DB" w:rsidP="00023256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</w:tblGrid>
            <w:tr w:rsidR="007625DB" w:rsidTr="00023256">
              <w:trPr>
                <w:trHeight w:val="1623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25DB" w:rsidRDefault="007625DB" w:rsidP="00023256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      исполнении        бюджета </w:t>
                  </w:r>
                </w:p>
                <w:p w:rsidR="007625DB" w:rsidRDefault="007625DB" w:rsidP="00023256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       образования </w:t>
                  </w:r>
                </w:p>
                <w:p w:rsidR="007625DB" w:rsidRDefault="007625DB" w:rsidP="00023256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Трудовой сельсовет Ташлинского</w:t>
                  </w:r>
                </w:p>
                <w:p w:rsidR="007625DB" w:rsidRDefault="007625DB" w:rsidP="00023256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района Оренбургской области   за  </w:t>
                  </w:r>
                </w:p>
                <w:p w:rsidR="007625DB" w:rsidRPr="00B265C7" w:rsidRDefault="007625DB" w:rsidP="00023256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квартал   2021    год</w:t>
                  </w:r>
                </w:p>
              </w:tc>
            </w:tr>
          </w:tbl>
          <w:p w:rsidR="007625DB" w:rsidRPr="000C21BE" w:rsidRDefault="007625DB" w:rsidP="00023256">
            <w:pPr>
              <w:tabs>
                <w:tab w:val="left" w:pos="9459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  <w:bookmarkStart w:id="0" w:name="_GoBack"/>
      <w:bookmarkEnd w:id="0"/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/>
    <w:p w:rsidR="007625DB" w:rsidRDefault="007625DB" w:rsidP="007625DB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Положением о бюджетном процессе в муниципальном образовании Трудовой сельсовет Ташлинского района Оренбургской области, утвержденного решением Совета депутатов муниципального образования Трудовой сельсовет от 28.08.2020 г. № 41/150-рс:</w:t>
      </w:r>
    </w:p>
    <w:p w:rsidR="007625DB" w:rsidRPr="0026463E" w:rsidRDefault="007625DB" w:rsidP="00762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463E">
        <w:rPr>
          <w:sz w:val="28"/>
          <w:szCs w:val="28"/>
        </w:rPr>
        <w:t xml:space="preserve">       1.Утвердить отчет об исполнении бюджета муниципального образования </w:t>
      </w:r>
      <w:r>
        <w:rPr>
          <w:sz w:val="28"/>
          <w:szCs w:val="28"/>
        </w:rPr>
        <w:t>Трудовой</w:t>
      </w:r>
      <w:r w:rsidRPr="0026463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 3 квартал </w:t>
      </w:r>
      <w:r w:rsidRPr="0026463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6463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6463E">
        <w:rPr>
          <w:sz w:val="28"/>
          <w:szCs w:val="28"/>
        </w:rPr>
        <w:t xml:space="preserve"> со следующими показателями:</w:t>
      </w:r>
    </w:p>
    <w:p w:rsidR="007625DB" w:rsidRDefault="007625DB" w:rsidP="007625DB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 по доходам бюджета по кодам классификации доходов бюджетов</w:t>
      </w:r>
      <w:r>
        <w:rPr>
          <w:sz w:val="28"/>
          <w:szCs w:val="28"/>
        </w:rPr>
        <w:t xml:space="preserve"> за 3 квартал 2021 года </w:t>
      </w:r>
      <w:r w:rsidRPr="0026463E">
        <w:rPr>
          <w:sz w:val="28"/>
          <w:szCs w:val="28"/>
        </w:rPr>
        <w:t xml:space="preserve">согласно приложению № 1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7625DB" w:rsidRPr="0026463E" w:rsidRDefault="007625DB" w:rsidP="00762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ведомственной структуре расходов бюджета муниципального образования Трудовой сельсовет Ташлинского района Оренбургской области за 3 квартал 2021 года согласно приложению № 2 к настоящему постановлению;</w:t>
      </w:r>
    </w:p>
    <w:p w:rsidR="007625DB" w:rsidRPr="0026463E" w:rsidRDefault="007625DB" w:rsidP="007625DB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 по расходам бюджета </w:t>
      </w:r>
      <w:r>
        <w:rPr>
          <w:sz w:val="28"/>
          <w:szCs w:val="28"/>
        </w:rPr>
        <w:t xml:space="preserve">муниципального образования Трудовой сельсовет Ташлинского района Оренбургской области </w:t>
      </w:r>
      <w:r w:rsidRPr="0026463E">
        <w:rPr>
          <w:sz w:val="28"/>
          <w:szCs w:val="28"/>
        </w:rPr>
        <w:t xml:space="preserve">за </w:t>
      </w:r>
      <w:r>
        <w:rPr>
          <w:sz w:val="28"/>
          <w:szCs w:val="28"/>
        </w:rPr>
        <w:t>3 квартал 2021</w:t>
      </w:r>
      <w:r w:rsidRPr="0026463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6463E">
        <w:rPr>
          <w:sz w:val="28"/>
          <w:szCs w:val="28"/>
        </w:rPr>
        <w:t xml:space="preserve"> по разделам и подразделам классификации расходов бюджета согласно приложению № </w:t>
      </w:r>
      <w:r>
        <w:rPr>
          <w:sz w:val="28"/>
          <w:szCs w:val="28"/>
        </w:rPr>
        <w:t>3</w:t>
      </w:r>
      <w:r w:rsidRPr="0026463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7625DB" w:rsidRDefault="007625DB" w:rsidP="007625DB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</w:t>
      </w:r>
      <w:r>
        <w:rPr>
          <w:sz w:val="28"/>
          <w:szCs w:val="28"/>
        </w:rPr>
        <w:t>по источникам внутреннего финансирования дефицита бюджета муниципального образования Трудовой сельсовет за 3 квартал 2021 год</w:t>
      </w:r>
      <w:r w:rsidRPr="0026463E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4</w:t>
      </w:r>
      <w:r w:rsidRPr="0026463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7625DB" w:rsidRPr="0026463E" w:rsidRDefault="007625DB" w:rsidP="00762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</w:p>
    <w:p w:rsidR="007625DB" w:rsidRDefault="007625DB" w:rsidP="007625D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Контроль за исполнением данного постановления оставляю за собой.</w:t>
      </w:r>
    </w:p>
    <w:p w:rsidR="007625DB" w:rsidRDefault="007625DB" w:rsidP="007625D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Настоящее постановление вступает в силу со дня его обнародования.</w:t>
      </w:r>
    </w:p>
    <w:p w:rsidR="007625DB" w:rsidRPr="0026463E" w:rsidRDefault="007625DB" w:rsidP="007625DB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ab/>
      </w:r>
      <w:r w:rsidRPr="0026463E">
        <w:rPr>
          <w:sz w:val="28"/>
          <w:szCs w:val="28"/>
        </w:rPr>
        <w:tab/>
      </w:r>
    </w:p>
    <w:p w:rsidR="007625DB" w:rsidRPr="0026463E" w:rsidRDefault="007625DB" w:rsidP="007625DB">
      <w:pPr>
        <w:jc w:val="both"/>
        <w:rPr>
          <w:sz w:val="28"/>
          <w:szCs w:val="28"/>
        </w:rPr>
      </w:pPr>
    </w:p>
    <w:p w:rsidR="007625DB" w:rsidRPr="0026463E" w:rsidRDefault="007625DB" w:rsidP="007625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646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                                                                     М.В. Есиков</w:t>
      </w:r>
    </w:p>
    <w:p w:rsidR="007625DB" w:rsidRDefault="007625DB" w:rsidP="007625DB">
      <w:pPr>
        <w:jc w:val="both"/>
        <w:rPr>
          <w:sz w:val="28"/>
          <w:szCs w:val="28"/>
        </w:rPr>
      </w:pPr>
    </w:p>
    <w:p w:rsidR="007625DB" w:rsidRPr="0026463E" w:rsidRDefault="007625DB" w:rsidP="007625DB">
      <w:pPr>
        <w:jc w:val="both"/>
        <w:rPr>
          <w:sz w:val="28"/>
          <w:szCs w:val="28"/>
        </w:rPr>
      </w:pPr>
    </w:p>
    <w:p w:rsidR="007625DB" w:rsidRDefault="007625DB" w:rsidP="007625DB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>Разослано: администрации района, прокурору района, КСП</w:t>
      </w:r>
    </w:p>
    <w:p w:rsidR="002B1504" w:rsidRDefault="002B1504"/>
    <w:sectPr w:rsidR="002B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51DC7"/>
    <w:multiLevelType w:val="hybridMultilevel"/>
    <w:tmpl w:val="09CAE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DB"/>
    <w:rsid w:val="002B1504"/>
    <w:rsid w:val="007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9F5F"/>
  <w15:chartTrackingRefBased/>
  <w15:docId w15:val="{6C511B98-EE41-4011-AEC7-924D8EAD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5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5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2021-11-09T05:10:00Z</cp:lastPrinted>
  <dcterms:created xsi:type="dcterms:W3CDTF">2021-11-09T05:09:00Z</dcterms:created>
  <dcterms:modified xsi:type="dcterms:W3CDTF">2021-11-09T05:13:00Z</dcterms:modified>
</cp:coreProperties>
</file>